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290F980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362C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1715</w:t>
      </w:r>
    </w:p>
    <w:p w14:paraId="1ECCAD73" w14:textId="78843FB8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0362C9">
        <w:rPr>
          <w:rFonts w:ascii="Arial" w:eastAsia="Arial Unicode MS" w:hAnsi="Arial" w:cs="Arial"/>
          <w:b/>
          <w:bCs/>
        </w:rPr>
        <w:t xml:space="preserve"> (Revision of S2-2400479r</w:t>
      </w:r>
      <w:proofErr w:type="gramStart"/>
      <w:r w:rsidR="000362C9">
        <w:rPr>
          <w:rFonts w:ascii="Arial" w:eastAsia="Arial Unicode MS" w:hAnsi="Arial" w:cs="Arial"/>
          <w:b/>
          <w:bCs/>
        </w:rPr>
        <w:t>07)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</w:t>
      </w:r>
      <w:proofErr w:type="gramEnd"/>
      <w:r w:rsidR="003244C5" w:rsidRPr="001948C5">
        <w:rPr>
          <w:rFonts w:ascii="Arial" w:hAnsi="Arial" w:cs="Arial"/>
          <w:b/>
          <w:bCs/>
          <w:color w:val="FFFFFF" w:themeColor="background1"/>
        </w:rPr>
        <w:t>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75F070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r w:rsidR="00412958">
        <w:rPr>
          <w:rFonts w:ascii="Arial" w:hAnsi="Arial" w:cs="Arial"/>
          <w:b/>
        </w:rPr>
        <w:t>, Huawei, HiSilicon, CATT, China Telecom</w:t>
      </w:r>
      <w:r w:rsidR="00FA5EFC">
        <w:rPr>
          <w:rFonts w:ascii="Arial" w:hAnsi="Arial" w:cs="Arial"/>
          <w:b/>
        </w:rPr>
        <w:t>, Nokia, Nokia Shanghai Bell, NEC</w:t>
      </w:r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0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1785B4E9" w14:textId="0BC8AFAF" w:rsidR="00F614C8" w:rsidRDefault="00650488" w:rsidP="00F614C8">
      <w:pPr>
        <w:pStyle w:val="Heading1"/>
        <w:rPr>
          <w:ins w:id="3" w:author="Changhong_01" w:date="2024-01-03T16:25:00Z"/>
        </w:rPr>
      </w:pPr>
      <w:ins w:id="4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5" w:author="Changhong_01" w:date="2024-01-03T16:24:00Z">
        <w:r>
          <w:t xml:space="preserve">EC </w:t>
        </w:r>
      </w:ins>
      <w:ins w:id="6" w:author="Changhong_01" w:date="2024-01-03T16:23:00Z">
        <w:r>
          <w:t>Traffic Routing</w:t>
        </w:r>
      </w:ins>
      <w:ins w:id="7" w:author="Changhong_01" w:date="2024-01-10T11:15:00Z">
        <w:r w:rsidR="00CE36EC">
          <w:t xml:space="preserve"> between local </w:t>
        </w:r>
      </w:ins>
      <w:ins w:id="8" w:author="Nokia-TC" w:date="2024-01-24T23:31:00Z">
        <w:r w:rsidR="00FA5EFC" w:rsidRPr="00FA5EFC">
          <w:rPr>
            <w:highlight w:val="cyan"/>
            <w:rPrChange w:id="9" w:author="Nokia-TC" w:date="2024-01-24T23:32:00Z">
              <w:rPr/>
            </w:rPrChange>
          </w:rPr>
          <w:t>part of</w:t>
        </w:r>
        <w:r w:rsidR="00FA5EFC">
          <w:t xml:space="preserve"> </w:t>
        </w:r>
      </w:ins>
      <w:ins w:id="10" w:author="Changhong_01" w:date="2024-01-10T11:15:00Z">
        <w:r w:rsidR="00CE36EC">
          <w:t xml:space="preserve">DN and </w:t>
        </w:r>
      </w:ins>
      <w:ins w:id="11" w:author="Nokia-TC" w:date="2024-01-23T15:49:00Z">
        <w:del w:id="12" w:author="Changhong_01" w:date="2024-01-25T10:52:00Z">
          <w:r w:rsidR="003051CE" w:rsidRPr="00FA1655" w:rsidDel="00B4667B">
            <w:rPr>
              <w:highlight w:val="yellow"/>
              <w:rPrChange w:id="13" w:author="Nokia-TC" w:date="2024-01-23T15:52:00Z">
                <w:rPr/>
              </w:rPrChange>
            </w:rPr>
            <w:delText>a</w:delText>
          </w:r>
          <w:r w:rsidR="003051CE" w:rsidDel="00B4667B">
            <w:delText xml:space="preserve"> </w:delText>
          </w:r>
        </w:del>
      </w:ins>
      <w:ins w:id="14" w:author="Changhong_01" w:date="2024-01-10T11:15:00Z">
        <w:r w:rsidR="00CE36EC">
          <w:t>central</w:t>
        </w:r>
      </w:ins>
      <w:ins w:id="15" w:author="Nokia-TC" w:date="2024-01-23T15:49:00Z">
        <w:del w:id="16" w:author="Changhong_01" w:date="2024-01-25T10:46:00Z">
          <w:r w:rsidR="003051CE" w:rsidDel="00BD46D9">
            <w:delText xml:space="preserve"> </w:delText>
          </w:r>
          <w:r w:rsidR="003051CE" w:rsidRPr="00FA1655" w:rsidDel="00BD46D9">
            <w:rPr>
              <w:highlight w:val="yellow"/>
              <w:rPrChange w:id="17" w:author="Nokia-TC" w:date="2024-01-23T15:52:00Z">
                <w:rPr/>
              </w:rPrChange>
            </w:rPr>
            <w:delText>or anothe</w:delText>
          </w:r>
        </w:del>
        <w:del w:id="18" w:author="Changhong_01" w:date="2024-01-25T10:45:00Z">
          <w:r w:rsidR="003051CE" w:rsidRPr="00FA1655" w:rsidDel="00BD46D9">
            <w:rPr>
              <w:highlight w:val="yellow"/>
              <w:rPrChange w:id="19" w:author="Nokia-TC" w:date="2024-01-23T15:52:00Z">
                <w:rPr/>
              </w:rPrChange>
            </w:rPr>
            <w:delText xml:space="preserve">r local </w:delText>
          </w:r>
        </w:del>
      </w:ins>
      <w:ins w:id="20" w:author="Changhong_01" w:date="2024-01-25T10:52:00Z">
        <w:r w:rsidR="00B4667B">
          <w:rPr>
            <w:highlight w:val="yellow"/>
          </w:rPr>
          <w:t xml:space="preserve">part of </w:t>
        </w:r>
      </w:ins>
      <w:ins w:id="21" w:author="Nokia-TC" w:date="2024-01-23T15:49:00Z">
        <w:r w:rsidR="003051CE" w:rsidRPr="00FA1655">
          <w:rPr>
            <w:highlight w:val="yellow"/>
            <w:rPrChange w:id="22" w:author="Nokia-TC" w:date="2024-01-23T15:52:00Z">
              <w:rPr/>
            </w:rPrChange>
          </w:rPr>
          <w:t>DN</w:t>
        </w:r>
      </w:ins>
    </w:p>
    <w:p w14:paraId="50E10291" w14:textId="6ABEC1E1" w:rsidR="00A94BB7" w:rsidRDefault="00A94BB7" w:rsidP="00650488">
      <w:ins w:id="23" w:author="Changhong_01" w:date="2024-01-03T16:35:00Z">
        <w:r>
          <w:t xml:space="preserve">In some </w:t>
        </w:r>
      </w:ins>
      <w:ins w:id="24" w:author="Changhong_01" w:date="2024-01-03T16:36:00Z">
        <w:r>
          <w:t>scenarios, the</w:t>
        </w:r>
      </w:ins>
      <w:ins w:id="25" w:author="Changhong_01" w:date="2024-01-03T16:27:00Z">
        <w:r w:rsidR="00650488" w:rsidRPr="00285C04">
          <w:t xml:space="preserve"> application traffic </w:t>
        </w:r>
      </w:ins>
      <w:ins w:id="26" w:author="Changhong_01" w:date="2024-01-03T16:28:00Z">
        <w:r w:rsidR="00650488">
          <w:t>may need to</w:t>
        </w:r>
      </w:ins>
      <w:ins w:id="27" w:author="Changhong_01" w:date="2024-01-03T16:27:00Z">
        <w:r w:rsidR="00650488" w:rsidRPr="00285C04">
          <w:t xml:space="preserve"> be </w:t>
        </w:r>
      </w:ins>
      <w:ins w:id="28" w:author="Changhong_01" w:date="2024-01-03T16:28:00Z">
        <w:r w:rsidR="00650488">
          <w:t xml:space="preserve">first </w:t>
        </w:r>
      </w:ins>
      <w:ins w:id="29" w:author="Changhong_01" w:date="2024-01-03T16:27:00Z">
        <w:r w:rsidR="00650488" w:rsidRPr="00285C04">
          <w:t>steered to Edge</w:t>
        </w:r>
      </w:ins>
      <w:ins w:id="30" w:author="Changhong_01" w:date="2024-01-03T16:28:00Z">
        <w:r w:rsidR="00650488">
          <w:t xml:space="preserve"> and processed there</w:t>
        </w:r>
      </w:ins>
      <w:ins w:id="31" w:author="Changhong_01" w:date="2024-01-03T16:27:00Z">
        <w:r w:rsidR="00650488" w:rsidRPr="00285C04">
          <w:t xml:space="preserve">. After </w:t>
        </w:r>
      </w:ins>
      <w:ins w:id="32" w:author="Changhong_01" w:date="2024-01-03T16:29:00Z">
        <w:r w:rsidR="00650488">
          <w:t xml:space="preserve">initial </w:t>
        </w:r>
      </w:ins>
      <w:ins w:id="33" w:author="Changhong_01" w:date="2024-01-03T16:27:00Z">
        <w:r w:rsidR="00650488" w:rsidRPr="00285C04">
          <w:t xml:space="preserve">processing, </w:t>
        </w:r>
      </w:ins>
      <w:ins w:id="34" w:author="Changhong_01" w:date="2024-01-03T16:30:00Z">
        <w:r w:rsidR="00650488">
          <w:t xml:space="preserve">the </w:t>
        </w:r>
      </w:ins>
      <w:ins w:id="35" w:author="Changhong_01" w:date="2024-01-03T16:27:00Z">
        <w:r w:rsidR="00650488" w:rsidRPr="00285C04">
          <w:t xml:space="preserve">application traffic may still need to be </w:t>
        </w:r>
      </w:ins>
      <w:ins w:id="36" w:author="Changhong_01" w:date="2024-01-03T16:30:00Z">
        <w:r w:rsidR="00650488">
          <w:t xml:space="preserve">further </w:t>
        </w:r>
      </w:ins>
      <w:ins w:id="37" w:author="Changhong_01" w:date="2024-01-03T16:27:00Z">
        <w:r w:rsidR="00650488" w:rsidRPr="00285C04">
          <w:t xml:space="preserve">forwarded to </w:t>
        </w:r>
      </w:ins>
      <w:ins w:id="38" w:author="Changhong_01" w:date="2024-01-03T16:30:00Z">
        <w:r w:rsidR="00650488">
          <w:t>the</w:t>
        </w:r>
      </w:ins>
      <w:ins w:id="39" w:author="Changhong_01" w:date="2024-01-03T16:31:00Z">
        <w:r w:rsidR="00650488">
          <w:t xml:space="preserve"> </w:t>
        </w:r>
      </w:ins>
      <w:ins w:id="40" w:author="Changhong_01" w:date="2024-01-03T16:45:00Z">
        <w:r w:rsidR="005C7A57">
          <w:t>Application S</w:t>
        </w:r>
      </w:ins>
      <w:ins w:id="41" w:author="Changhong_01" w:date="2024-01-03T16:30:00Z">
        <w:r w:rsidR="00650488">
          <w:t>erver</w:t>
        </w:r>
      </w:ins>
      <w:ins w:id="42" w:author="Changhong_01" w:date="2024-01-03T16:27:00Z">
        <w:r w:rsidR="00650488" w:rsidRPr="00285C04">
          <w:t xml:space="preserve"> </w:t>
        </w:r>
      </w:ins>
      <w:ins w:id="43" w:author="Changhong_01" w:date="2024-01-03T16:31:00Z">
        <w:r w:rsidR="00650488">
          <w:t xml:space="preserve">in the central part of DN </w:t>
        </w:r>
      </w:ins>
      <w:ins w:id="44" w:author="Changhong_01" w:date="2024-01-03T16:27:00Z">
        <w:r w:rsidR="00650488" w:rsidRPr="00285C04">
          <w:t>for further processing</w:t>
        </w:r>
      </w:ins>
      <w:ins w:id="45" w:author="Huawei" w:date="2024-01-22T18:01:00Z">
        <w:del w:id="46" w:author="Nokia-TC" w:date="2024-01-23T15:47:00Z">
          <w:r w:rsidR="00513968" w:rsidDel="003051CE">
            <w:delText xml:space="preserve"> </w:delText>
          </w:r>
          <w:commentRangeStart w:id="47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48" w:author="Nokia-TC" w:date="2024-01-23T15:47:00Z">
        <w:r w:rsidR="003051CE">
          <w:rPr>
            <w:lang w:eastAsia="zh-CN"/>
          </w:rPr>
          <w:t>.</w:t>
        </w:r>
      </w:ins>
      <w:ins w:id="49" w:author="Changhong_01" w:date="2024-01-03T16:27:00Z">
        <w:del w:id="50" w:author="Nokia-TC" w:date="2024-01-23T15:47:00Z">
          <w:r w:rsidR="00650488" w:rsidRPr="00285C04" w:rsidDel="003051CE">
            <w:delText xml:space="preserve">. </w:delText>
          </w:r>
        </w:del>
      </w:ins>
      <w:ins w:id="51" w:author="Huawei" w:date="2024-01-22T18:01:00Z">
        <w:del w:id="52" w:author="Nokia-TC" w:date="2024-01-23T15:47:00Z">
          <w:r w:rsidR="00513968" w:rsidDel="003051CE">
            <w:delText xml:space="preserve"> </w:delText>
          </w:r>
        </w:del>
      </w:ins>
      <w:commentRangeEnd w:id="47"/>
      <w:del w:id="53" w:author="Nokia-TC" w:date="2024-01-23T15:47:00Z">
        <w:r w:rsidR="003051CE" w:rsidDel="003051CE">
          <w:rPr>
            <w:rStyle w:val="CommentReference"/>
          </w:rPr>
          <w:commentReference w:id="47"/>
        </w:r>
      </w:del>
      <w:ins w:id="54" w:author="Huawei" w:date="2024-01-22T18:01:00Z">
        <w:del w:id="55" w:author="Nokia-TC" w:date="2024-01-23T15:47:00Z">
          <w:r w:rsidR="00513968" w:rsidDel="003051CE">
            <w:delText>as</w:delText>
          </w:r>
        </w:del>
        <w:r w:rsidR="00513968">
          <w:t xml:space="preserve"> </w:t>
        </w:r>
      </w:ins>
      <w:ins w:id="56" w:author="Changhong_01" w:date="2024-01-03T16:36:00Z">
        <w:r>
          <w:t>T</w:t>
        </w:r>
      </w:ins>
      <w:ins w:id="57" w:author="Changhong_01" w:date="2024-01-03T16:27:00Z">
        <w:r w:rsidR="00650488" w:rsidRPr="00285C04">
          <w:t xml:space="preserve">he application traffic may not be able to be routed directly between the </w:t>
        </w:r>
      </w:ins>
      <w:ins w:id="58" w:author="Changhong_01" w:date="2024-01-03T16:32:00Z">
        <w:r w:rsidR="00650488">
          <w:t xml:space="preserve">EAS in the </w:t>
        </w:r>
      </w:ins>
      <w:ins w:id="59" w:author="Changhong_01" w:date="2024-01-03T16:27:00Z">
        <w:r w:rsidR="00650488" w:rsidRPr="00285C04">
          <w:t>local DN and the Server in the central DN</w:t>
        </w:r>
      </w:ins>
      <w:ins w:id="60" w:author="Changhong_01" w:date="2024-01-03T16:36:00Z">
        <w:r>
          <w:t xml:space="preserve"> in case</w:t>
        </w:r>
      </w:ins>
      <w:ins w:id="61" w:author="Changhong_01" w:date="2024-01-03T16:37:00Z">
        <w:r>
          <w:t xml:space="preserve"> there is no direct </w:t>
        </w:r>
      </w:ins>
      <w:ins w:id="62" w:author="Changhong_01" w:date="2024-01-09T18:11:00Z">
        <w:r w:rsidR="00966991">
          <w:t>connectivity</w:t>
        </w:r>
      </w:ins>
      <w:ins w:id="63" w:author="Changhong_01" w:date="2024-01-03T16:37:00Z">
        <w:r>
          <w:t xml:space="preserve"> between the local DN and central DN</w:t>
        </w:r>
      </w:ins>
      <w:ins w:id="64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65" w:author="Nokia-TC" w:date="2024-01-23T15:48:00Z"/>
        </w:rPr>
      </w:pPr>
      <w:ins w:id="66" w:author="Nokia-TC" w:date="2024-01-23T15:48:00Z">
        <w:r>
          <w:t>In such case:</w:t>
        </w:r>
      </w:ins>
    </w:p>
    <w:p w14:paraId="64C29B81" w14:textId="71A3B1FE" w:rsidR="003051CE" w:rsidRDefault="003051CE" w:rsidP="003051CE">
      <w:pPr>
        <w:rPr>
          <w:ins w:id="67" w:author="Nokia-TC" w:date="2024-01-23T15:48:00Z"/>
        </w:rPr>
      </w:pPr>
      <w:ins w:id="68" w:author="Nokia-TC" w:date="2024-01-23T15:48:00Z">
        <w:r>
          <w:t>-</w:t>
        </w:r>
        <w:r>
          <w:tab/>
          <w:t xml:space="preserve">UL traffic related to an application first routed over EC to Application Server(s) for local-processing, and then further forwarded to a remote Application Server(s) in central </w:t>
        </w:r>
        <w:del w:id="69" w:author="Changhong_01" w:date="2024-01-25T10:45:00Z">
          <w:r w:rsidRPr="00FA1655" w:rsidDel="00BD46D9">
            <w:rPr>
              <w:highlight w:val="yellow"/>
              <w:rPrChange w:id="70" w:author="Nokia-TC" w:date="2024-01-23T15:52:00Z">
                <w:rPr/>
              </w:rPrChange>
            </w:rPr>
            <w:delText>or a local</w:delText>
          </w:r>
          <w:r w:rsidRPr="00FA5EFC" w:rsidDel="00BD46D9">
            <w:rPr>
              <w:highlight w:val="cyan"/>
              <w:rPrChange w:id="71" w:author="Nokia-TC" w:date="2024-01-24T23:32:00Z">
                <w:rPr/>
              </w:rPrChange>
            </w:rPr>
            <w:delText xml:space="preserve"> </w:delText>
          </w:r>
        </w:del>
      </w:ins>
      <w:ins w:id="72" w:author="Nokia-TC" w:date="2024-01-24T23:32:00Z">
        <w:r w:rsidR="00FA5EFC" w:rsidRPr="00FA5EFC">
          <w:rPr>
            <w:highlight w:val="cyan"/>
            <w:rPrChange w:id="73" w:author="Nokia-TC" w:date="2024-01-24T23:32:00Z">
              <w:rPr>
                <w:highlight w:val="yellow"/>
              </w:rPr>
            </w:rPrChange>
          </w:rPr>
          <w:t xml:space="preserve">part of </w:t>
        </w:r>
      </w:ins>
      <w:ins w:id="74" w:author="Nokia-TC" w:date="2024-01-23T15:48:00Z">
        <w:r w:rsidRPr="00FA1655">
          <w:rPr>
            <w:highlight w:val="yellow"/>
            <w:rPrChange w:id="75" w:author="Nokia-TC" w:date="2024-01-23T15:52:00Z">
              <w:rPr/>
            </w:rPrChange>
          </w:rPr>
          <w:t>DN</w:t>
        </w:r>
        <w:r>
          <w:t>.</w:t>
        </w:r>
      </w:ins>
    </w:p>
    <w:p w14:paraId="71AACDA1" w14:textId="4389D4F8" w:rsidR="00513968" w:rsidRPr="00513968" w:rsidRDefault="003051CE" w:rsidP="003051CE">
      <w:pPr>
        <w:rPr>
          <w:ins w:id="76" w:author="Changhong_01" w:date="2024-01-03T16:35:00Z"/>
        </w:rPr>
      </w:pPr>
      <w:commentRangeStart w:id="77"/>
      <w:commentRangeStart w:id="78"/>
      <w:commentRangeStart w:id="79"/>
      <w:ins w:id="80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81" w:author="Nokia-TC" w:date="2024-01-23T15:51:00Z">
        <w:r w:rsidR="00FA1655" w:rsidRPr="00FA1655">
          <w:rPr>
            <w:highlight w:val="yellow"/>
            <w:rPrChange w:id="82" w:author="Nokia-TC" w:date="2024-01-23T15:52:00Z">
              <w:rPr/>
            </w:rPrChange>
          </w:rPr>
          <w:t>over</w:t>
        </w:r>
      </w:ins>
      <w:ins w:id="83" w:author="Nokia-TC" w:date="2024-01-23T15:48:00Z">
        <w:r>
          <w:t xml:space="preserve"> central </w:t>
        </w:r>
      </w:ins>
      <w:ins w:id="84" w:author="Nokia-TC" w:date="2024-01-24T23:33:00Z">
        <w:r w:rsidR="00FA5EFC" w:rsidRPr="00FA5EFC">
          <w:rPr>
            <w:highlight w:val="cyan"/>
            <w:rPrChange w:id="85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86" w:author="Nokia-TC" w:date="2024-01-23T15:48:00Z">
        <w:r>
          <w:t>DN</w:t>
        </w:r>
      </w:ins>
      <w:ins w:id="87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88" w:author="Nokia-TC" w:date="2024-01-23T15:52:00Z">
              <w:rPr/>
            </w:rPrChange>
          </w:rPr>
          <w:t>for processing</w:t>
        </w:r>
      </w:ins>
      <w:ins w:id="89" w:author="Nokia-TC" w:date="2024-01-23T15:48:00Z">
        <w:r>
          <w:t>, then forwarded to Application Server(s) in local EC for local-processing, and finally provided to the UE.</w:t>
        </w:r>
      </w:ins>
      <w:commentRangeEnd w:id="77"/>
      <w:ins w:id="90" w:author="Nokia-TC" w:date="2024-01-23T15:51:00Z">
        <w:r w:rsidR="00FA1655">
          <w:rPr>
            <w:rStyle w:val="CommentReference"/>
          </w:rPr>
          <w:commentReference w:id="77"/>
        </w:r>
        <w:commentRangeEnd w:id="78"/>
        <w:r w:rsidR="00FA1655">
          <w:rPr>
            <w:rStyle w:val="CommentReference"/>
          </w:rPr>
          <w:commentReference w:id="78"/>
        </w:r>
      </w:ins>
      <w:commentRangeEnd w:id="79"/>
      <w:ins w:id="91" w:author="Nokia-TC" w:date="2024-01-23T15:55:00Z">
        <w:r w:rsidR="00FA1655">
          <w:rPr>
            <w:rStyle w:val="CommentReference"/>
          </w:rPr>
          <w:commentReference w:id="79"/>
        </w:r>
      </w:ins>
    </w:p>
    <w:p w14:paraId="27AAEACC" w14:textId="4384CB4B" w:rsidR="00A94BB7" w:rsidRDefault="00A94BB7" w:rsidP="00650488">
      <w:pPr>
        <w:rPr>
          <w:ins w:id="92" w:author="Changhong_01" w:date="2024-01-03T16:39:00Z"/>
        </w:rPr>
      </w:pPr>
      <w:ins w:id="93" w:author="Changhong_01" w:date="2024-01-03T16:38:00Z">
        <w:r>
          <w:t>Following aspects need to be studied</w:t>
        </w:r>
      </w:ins>
      <w:ins w:id="94" w:author="Changhong_01" w:date="2024-01-03T16:39:00Z">
        <w:r>
          <w:t>:</w:t>
        </w:r>
      </w:ins>
    </w:p>
    <w:p w14:paraId="34E54F64" w14:textId="0CF018CF" w:rsidR="00A94BB7" w:rsidRDefault="005F0DDC" w:rsidP="00A94BB7">
      <w:pPr>
        <w:pStyle w:val="ListParagraph"/>
        <w:numPr>
          <w:ilvl w:val="0"/>
          <w:numId w:val="26"/>
        </w:numPr>
        <w:rPr>
          <w:ins w:id="95" w:author="Nokia-TC" w:date="2024-01-23T15:54:00Z"/>
        </w:rPr>
      </w:pPr>
      <w:ins w:id="96" w:author="Changhong_01" w:date="2024-01-09T18:22:00Z">
        <w:r>
          <w:t>h</w:t>
        </w:r>
      </w:ins>
      <w:ins w:id="97" w:author="Changhong_01" w:date="2024-01-03T16:39:00Z">
        <w:r w:rsidR="00A94BB7">
          <w:t xml:space="preserve">ow to </w:t>
        </w:r>
      </w:ins>
      <w:ins w:id="98" w:author="Huawei" w:date="2024-01-22T18:02:00Z">
        <w:r w:rsidR="00513968">
          <w:t xml:space="preserve">determine and </w:t>
        </w:r>
      </w:ins>
      <w:ins w:id="99" w:author="Changhong_01" w:date="2024-01-03T16:39:00Z">
        <w:r w:rsidR="00A94BB7">
          <w:t>route the application traffic between th</w:t>
        </w:r>
      </w:ins>
      <w:ins w:id="100" w:author="Changhong_01" w:date="2024-01-03T16:40:00Z">
        <w:r w:rsidR="00A94BB7">
          <w:t>e EAS in the</w:t>
        </w:r>
      </w:ins>
      <w:ins w:id="101" w:author="Changhong_01" w:date="2024-01-03T16:41:00Z">
        <w:r w:rsidR="00A94BB7">
          <w:t xml:space="preserve"> local </w:t>
        </w:r>
      </w:ins>
      <w:ins w:id="102" w:author="Nokia-TC" w:date="2024-01-24T23:33:00Z">
        <w:r w:rsidR="00FA5EFC" w:rsidRPr="00FA5EFC">
          <w:rPr>
            <w:highlight w:val="cyan"/>
            <w:rPrChange w:id="103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04" w:author="Changhong_01" w:date="2024-01-03T16:41:00Z">
        <w:r w:rsidR="00A94BB7">
          <w:t xml:space="preserve">DN and the </w:t>
        </w:r>
      </w:ins>
      <w:ins w:id="105" w:author="Changhong_01" w:date="2024-01-03T16:45:00Z">
        <w:r w:rsidR="005C7A57">
          <w:t>Application S</w:t>
        </w:r>
      </w:ins>
      <w:ins w:id="106" w:author="Changhong_01" w:date="2024-01-03T16:41:00Z">
        <w:r w:rsidR="00A94BB7">
          <w:t xml:space="preserve">erver in the central </w:t>
        </w:r>
      </w:ins>
      <w:ins w:id="107" w:author="Nokia-TC" w:date="2024-01-24T23:34:00Z">
        <w:r w:rsidR="00FA5EFC" w:rsidRPr="00FA5EFC">
          <w:rPr>
            <w:highlight w:val="cyan"/>
            <w:rPrChange w:id="108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09" w:author="Changhong_01" w:date="2024-01-03T16:41:00Z">
        <w:r w:rsidR="00A94BB7">
          <w:t>DN</w:t>
        </w:r>
      </w:ins>
      <w:ins w:id="110" w:author="Huawei" w:date="2024-01-22T18:03:00Z">
        <w:r w:rsidR="00513968">
          <w:t xml:space="preserve"> for both UL and DL</w:t>
        </w:r>
      </w:ins>
      <w:ins w:id="111" w:author="Changhong_01" w:date="2024-01-03T16:42:00Z">
        <w:r w:rsidR="00A94BB7">
          <w:t xml:space="preserve"> in case there is no direct </w:t>
        </w:r>
      </w:ins>
      <w:ins w:id="112" w:author="Changhong_01" w:date="2024-01-09T18:23:00Z">
        <w:r>
          <w:t>connectivity</w:t>
        </w:r>
      </w:ins>
      <w:ins w:id="113" w:author="Changhong_01" w:date="2024-01-03T16:42:00Z">
        <w:r w:rsidR="00A94BB7">
          <w:t xml:space="preserve"> between the local DN and central </w:t>
        </w:r>
      </w:ins>
      <w:ins w:id="114" w:author="Nokia-TC" w:date="2024-01-24T23:34:00Z">
        <w:r w:rsidR="00FA5EFC" w:rsidRPr="00FA5EFC">
          <w:rPr>
            <w:highlight w:val="cyan"/>
            <w:rPrChange w:id="115" w:author="Nokia-TC" w:date="2024-01-24T23:34:00Z">
              <w:rPr/>
            </w:rPrChange>
          </w:rPr>
          <w:t>part</w:t>
        </w:r>
        <w:del w:id="116" w:author="Changhong_01" w:date="2024-01-25T10:52:00Z">
          <w:r w:rsidR="00FA5EFC" w:rsidRPr="00FA5EFC" w:rsidDel="00B4667B">
            <w:rPr>
              <w:highlight w:val="cyan"/>
              <w:rPrChange w:id="117" w:author="Nokia-TC" w:date="2024-01-24T23:34:00Z">
                <w:rPr/>
              </w:rPrChange>
            </w:rPr>
            <w:delText>s</w:delText>
          </w:r>
        </w:del>
        <w:r w:rsidR="00FA5EFC" w:rsidRPr="00FA5EFC">
          <w:rPr>
            <w:highlight w:val="cyan"/>
            <w:rPrChange w:id="118" w:author="Nokia-TC" w:date="2024-01-24T23:34:00Z">
              <w:rPr/>
            </w:rPrChange>
          </w:rPr>
          <w:t xml:space="preserve"> of</w:t>
        </w:r>
        <w:r w:rsidR="00FA5EFC">
          <w:t xml:space="preserve"> </w:t>
        </w:r>
      </w:ins>
      <w:ins w:id="119" w:author="Changhong_01" w:date="2024-01-03T16:42:00Z">
        <w:r w:rsidR="00A94BB7">
          <w:t>DN</w:t>
        </w:r>
      </w:ins>
      <w:ins w:id="120" w:author="Changhong_01" w:date="2024-01-03T16:41:00Z">
        <w:r w:rsidR="00A94BB7">
          <w:t>;</w:t>
        </w:r>
      </w:ins>
    </w:p>
    <w:p w14:paraId="55785E5F" w14:textId="12E3930B" w:rsidR="00FA1655" w:rsidRDefault="00FA1655" w:rsidP="00A94BB7">
      <w:pPr>
        <w:pStyle w:val="ListParagraph"/>
        <w:numPr>
          <w:ilvl w:val="0"/>
          <w:numId w:val="26"/>
        </w:numPr>
        <w:rPr>
          <w:ins w:id="121" w:author="Nokia-TC" w:date="2024-01-23T15:53:00Z"/>
        </w:rPr>
      </w:pPr>
      <w:ins w:id="122" w:author="Nokia-TC" w:date="2024-01-23T15:54:00Z">
        <w:r w:rsidRPr="00FA1655">
          <w:t>How is the 5GC aware of the application traffic is required to be processed at different locations? and by what order? including how to distinguish the UL/DL traffic traversing through the PSA</w:t>
        </w:r>
      </w:ins>
      <w:commentRangeStart w:id="123"/>
      <w:commentRangeEnd w:id="123"/>
      <w:ins w:id="124" w:author="Nokia-TC" w:date="2024-01-23T15:55:00Z">
        <w:r>
          <w:rPr>
            <w:rStyle w:val="CommentReference"/>
          </w:rPr>
          <w:commentReference w:id="123"/>
        </w:r>
      </w:ins>
      <w:ins w:id="125" w:author="Changhong_01" w:date="2024-01-25T21:13:00Z">
        <w:r w:rsidR="0039603E">
          <w:t>;</w:t>
        </w:r>
      </w:ins>
    </w:p>
    <w:p w14:paraId="007B1C84" w14:textId="50950A90" w:rsidR="00FA1655" w:rsidRDefault="00FA1655" w:rsidP="00A94BB7">
      <w:pPr>
        <w:pStyle w:val="ListParagraph"/>
        <w:numPr>
          <w:ilvl w:val="0"/>
          <w:numId w:val="26"/>
        </w:numPr>
        <w:rPr>
          <w:ins w:id="126" w:author="Nokia-TC" w:date="2024-01-23T15:57:00Z"/>
        </w:rPr>
      </w:pPr>
      <w:commentRangeStart w:id="127"/>
      <w:ins w:id="128" w:author="Nokia-TC" w:date="2024-01-23T15:53:00Z">
        <w:r w:rsidRPr="00FA1655">
          <w:t xml:space="preserve">How to guarantee the QoS when the traffic transmission between local and central </w:t>
        </w:r>
      </w:ins>
      <w:ins w:id="129" w:author="Nokia-TC" w:date="2024-01-24T23:34:00Z">
        <w:r w:rsidR="00FA5EFC" w:rsidRPr="00FA5EFC">
          <w:rPr>
            <w:highlight w:val="cyan"/>
            <w:rPrChange w:id="130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31" w:author="Nokia-TC" w:date="2024-01-23T15:53:00Z">
        <w:r w:rsidRPr="00FA1655">
          <w:t>DN</w:t>
        </w:r>
      </w:ins>
      <w:ins w:id="132" w:author="Changhong_01" w:date="2024-01-25T21:13:00Z">
        <w:r w:rsidR="0039603E">
          <w:t>;</w:t>
        </w:r>
      </w:ins>
      <w:ins w:id="133" w:author="Nokia-TC" w:date="2024-01-23T15:53:00Z">
        <w:del w:id="134" w:author="Changhong_01" w:date="2024-01-25T21:13:00Z">
          <w:r w:rsidRPr="00FA1655" w:rsidDel="0039603E">
            <w:delText>, and two local</w:delText>
          </w:r>
        </w:del>
      </w:ins>
      <w:ins w:id="135" w:author="Nokia-TC" w:date="2024-01-24T23:35:00Z">
        <w:del w:id="136" w:author="Changhong_01" w:date="2024-01-25T21:13:00Z">
          <w:r w:rsidR="00FA5EFC" w:rsidDel="0039603E">
            <w:delText xml:space="preserve"> </w:delText>
          </w:r>
          <w:r w:rsidR="00FA5EFC" w:rsidRPr="00FA5EFC" w:rsidDel="0039603E">
            <w:rPr>
              <w:highlight w:val="cyan"/>
              <w:rPrChange w:id="137" w:author="Nokia-TC" w:date="2024-01-24T23:35:00Z">
                <w:rPr/>
              </w:rPrChange>
            </w:rPr>
            <w:delText>parts of</w:delText>
          </w:r>
        </w:del>
      </w:ins>
      <w:ins w:id="138" w:author="Nokia-TC" w:date="2024-01-23T15:53:00Z">
        <w:del w:id="139" w:author="Changhong_01" w:date="2024-01-25T21:13:00Z">
          <w:r w:rsidRPr="00FA5EFC" w:rsidDel="0039603E">
            <w:rPr>
              <w:highlight w:val="cyan"/>
              <w:rPrChange w:id="140" w:author="Nokia-TC" w:date="2024-01-24T23:35:00Z">
                <w:rPr/>
              </w:rPrChange>
            </w:rPr>
            <w:delText xml:space="preserve"> DN</w:delText>
          </w:r>
        </w:del>
      </w:ins>
      <w:commentRangeEnd w:id="127"/>
      <w:ins w:id="141" w:author="Nokia-TC" w:date="2024-01-23T15:54:00Z">
        <w:del w:id="142" w:author="Changhong_01" w:date="2024-01-25T21:13:00Z">
          <w:r w:rsidRPr="00FA5EFC" w:rsidDel="0039603E">
            <w:rPr>
              <w:rStyle w:val="CommentReference"/>
              <w:highlight w:val="cyan"/>
              <w:rPrChange w:id="143" w:author="Nokia-TC" w:date="2024-01-24T23:35:00Z">
                <w:rPr>
                  <w:rStyle w:val="CommentReference"/>
                </w:rPr>
              </w:rPrChange>
            </w:rPr>
            <w:commentReference w:id="127"/>
          </w:r>
        </w:del>
      </w:ins>
    </w:p>
    <w:p w14:paraId="56CDCE83" w14:textId="6DCE35CA" w:rsidR="00FA1655" w:rsidRDefault="00FA1655" w:rsidP="00A94BB7">
      <w:pPr>
        <w:pStyle w:val="ListParagraph"/>
        <w:numPr>
          <w:ilvl w:val="0"/>
          <w:numId w:val="26"/>
        </w:numPr>
        <w:rPr>
          <w:ins w:id="144" w:author="Nokia-TC" w:date="2024-01-23T15:55:00Z"/>
        </w:rPr>
      </w:pPr>
      <w:commentRangeStart w:id="145"/>
      <w:commentRangeStart w:id="146"/>
      <w:ins w:id="147" w:author="Nokia-TC" w:date="2024-01-23T15:58:00Z">
        <w:r w:rsidRPr="00FA1655">
          <w:lastRenderedPageBreak/>
          <w:t xml:space="preserve">Whether and what information is required to be provided to make the </w:t>
        </w:r>
        <w:proofErr w:type="gramStart"/>
        <w:r w:rsidRPr="00FA1655">
          <w:t>final destination</w:t>
        </w:r>
        <w:proofErr w:type="gramEnd"/>
        <w:r w:rsidRPr="00FA1655">
          <w:t xml:space="preserve"> (e.g. UE, server in central </w:t>
        </w:r>
      </w:ins>
      <w:ins w:id="148" w:author="Nokia-TC" w:date="2024-01-24T23:35:00Z">
        <w:r w:rsidR="00FA5EFC" w:rsidRPr="00FA5EFC">
          <w:rPr>
            <w:highlight w:val="cyan"/>
            <w:rPrChange w:id="149" w:author="Nokia-TC" w:date="2024-01-24T23:35:00Z">
              <w:rPr/>
            </w:rPrChange>
          </w:rPr>
          <w:t>part of</w:t>
        </w:r>
        <w:r w:rsidR="00FA5EFC">
          <w:t xml:space="preserve"> </w:t>
        </w:r>
      </w:ins>
      <w:ins w:id="150" w:author="Nokia-TC" w:date="2024-01-23T15:58:00Z">
        <w:r w:rsidRPr="00FA1655">
          <w:t>DN</w:t>
        </w:r>
      </w:ins>
      <w:ins w:id="151" w:author="Nokia-TC" w:date="2024-01-23T15:59:00Z">
        <w:del w:id="152" w:author="Changhong_01" w:date="2024-01-29T12:43:00Z">
          <w:r w:rsidRPr="00FA1655" w:rsidDel="000362C9">
            <w:rPr>
              <w:highlight w:val="yellow"/>
              <w:rPrChange w:id="153" w:author="Nokia-TC" w:date="2024-01-23T15:59:00Z">
                <w:rPr/>
              </w:rPrChange>
            </w:rPr>
            <w:delText xml:space="preserve">, server in local </w:delText>
          </w:r>
        </w:del>
      </w:ins>
      <w:ins w:id="154" w:author="Nokia-TC" w:date="2024-01-24T23:35:00Z">
        <w:del w:id="155" w:author="Changhong_01" w:date="2024-01-29T12:43:00Z">
          <w:r w:rsidR="00FA5EFC" w:rsidRPr="00FA5EFC" w:rsidDel="000362C9">
            <w:rPr>
              <w:highlight w:val="cyan"/>
              <w:rPrChange w:id="156" w:author="Nokia-TC" w:date="2024-01-24T23:35:00Z">
                <w:rPr>
                  <w:highlight w:val="yellow"/>
                </w:rPr>
              </w:rPrChange>
            </w:rPr>
            <w:delText>part of</w:delText>
          </w:r>
        </w:del>
      </w:ins>
      <w:ins w:id="157" w:author="Nokia-TC" w:date="2024-01-23T15:59:00Z">
        <w:del w:id="158" w:author="Changhong_01" w:date="2024-01-29T12:43:00Z">
          <w:r w:rsidRPr="00FA1655" w:rsidDel="000362C9">
            <w:rPr>
              <w:highlight w:val="yellow"/>
              <w:rPrChange w:id="159" w:author="Nokia-TC" w:date="2024-01-23T15:59:00Z">
                <w:rPr/>
              </w:rPrChange>
            </w:rPr>
            <w:delText>DN</w:delText>
          </w:r>
        </w:del>
      </w:ins>
      <w:ins w:id="160" w:author="Nokia-TC" w:date="2024-01-23T15:58:00Z">
        <w:r w:rsidRPr="00FA1655">
          <w:t xml:space="preserve">) be aware of the traffic </w:t>
        </w:r>
        <w:del w:id="161" w:author="Changhong_01" w:date="2024-01-29T12:44:00Z">
          <w:r w:rsidRPr="00FA1655" w:rsidDel="000362C9">
            <w:delText xml:space="preserve">has </w:delText>
          </w:r>
        </w:del>
        <w:r w:rsidRPr="00FA1655">
          <w:t>being processed by Edge Hosting Environment</w:t>
        </w:r>
      </w:ins>
      <w:commentRangeEnd w:id="145"/>
      <w:ins w:id="162" w:author="Nokia-TC" w:date="2024-01-23T15:59:00Z">
        <w:r>
          <w:rPr>
            <w:rStyle w:val="CommentReference"/>
          </w:rPr>
          <w:commentReference w:id="145"/>
        </w:r>
      </w:ins>
      <w:commentRangeEnd w:id="146"/>
      <w:ins w:id="163" w:author="Nokia-TC" w:date="2024-01-23T16:00:00Z">
        <w:r>
          <w:rPr>
            <w:rStyle w:val="CommentReference"/>
          </w:rPr>
          <w:commentReference w:id="146"/>
        </w:r>
      </w:ins>
      <w:ins w:id="164" w:author="Changhong_01" w:date="2024-01-25T21:14:00Z">
        <w:r w:rsidR="0039603E">
          <w:t>.</w:t>
        </w:r>
      </w:ins>
    </w:p>
    <w:p w14:paraId="2A2F48FC" w14:textId="6256FC4A" w:rsidR="00FA1655" w:rsidDel="00FA1655" w:rsidRDefault="00FA1655" w:rsidP="00A94BB7">
      <w:pPr>
        <w:pStyle w:val="ListParagraph"/>
        <w:numPr>
          <w:ilvl w:val="0"/>
          <w:numId w:val="26"/>
        </w:numPr>
        <w:rPr>
          <w:ins w:id="165" w:author="Changhong_01" w:date="2024-01-03T16:41:00Z"/>
          <w:del w:id="166" w:author="Nokia-TC" w:date="2024-01-23T15:57:00Z"/>
        </w:rPr>
      </w:pPr>
    </w:p>
    <w:p w14:paraId="2761AE1B" w14:textId="0275CF49" w:rsidR="00F614C8" w:rsidRPr="00606FF1" w:rsidRDefault="00BD46D9">
      <w:pPr>
        <w:pStyle w:val="EditorsNote"/>
        <w:rPr>
          <w:lang w:eastAsia="en-US"/>
        </w:rPr>
        <w:pPrChange w:id="167" w:author="Changhong_01" w:date="2024-01-25T10:53:00Z">
          <w:pPr>
            <w:overflowPunct/>
            <w:autoSpaceDE/>
            <w:autoSpaceDN/>
            <w:adjustRightInd/>
            <w:textAlignment w:val="auto"/>
          </w:pPr>
        </w:pPrChange>
      </w:pPr>
      <w:ins w:id="168" w:author="Changhong_01" w:date="2024-01-25T10:42:00Z">
        <w:r w:rsidRPr="00B4667B">
          <w:rPr>
            <w:lang w:eastAsia="en-US"/>
          </w:rPr>
          <w:t>Editor’s note:</w:t>
        </w:r>
      </w:ins>
      <w:ins w:id="169" w:author="Changhong_01" w:date="2024-01-25T10:43:00Z">
        <w:r w:rsidRPr="00B4667B">
          <w:rPr>
            <w:lang w:eastAsia="en-US"/>
          </w:rPr>
          <w:t xml:space="preserve"> the traffic routing between two local part</w:t>
        </w:r>
      </w:ins>
      <w:ins w:id="170" w:author="Changhong_01" w:date="2024-01-25T10:45:00Z">
        <w:r w:rsidRPr="00B4667B">
          <w:rPr>
            <w:lang w:eastAsia="en-US"/>
          </w:rPr>
          <w:t>s</w:t>
        </w:r>
      </w:ins>
      <w:ins w:id="171" w:author="Changhong_01" w:date="2024-01-25T10:43:00Z">
        <w:r w:rsidRPr="00B4667B">
          <w:rPr>
            <w:lang w:eastAsia="en-US"/>
          </w:rPr>
          <w:t xml:space="preserve"> of DN</w:t>
        </w:r>
      </w:ins>
      <w:ins w:id="172" w:author="Changhong_01" w:date="2024-01-25T10:44:00Z">
        <w:r w:rsidRPr="00B4667B">
          <w:rPr>
            <w:lang w:eastAsia="en-US"/>
          </w:rPr>
          <w:t xml:space="preserve"> </w:t>
        </w:r>
      </w:ins>
      <w:ins w:id="173" w:author="Changhong_01" w:date="2024-01-25T10:53:00Z">
        <w:r w:rsidR="00B4667B" w:rsidRPr="00B4667B">
          <w:rPr>
            <w:lang w:eastAsia="en-US"/>
          </w:rPr>
          <w:t>will</w:t>
        </w:r>
      </w:ins>
      <w:ins w:id="174" w:author="Changhong_01" w:date="2024-01-25T10:44:00Z">
        <w:r w:rsidRPr="00B4667B">
          <w:rPr>
            <w:lang w:eastAsia="en-US"/>
          </w:rPr>
          <w:t xml:space="preserve"> be addressed once the use case is clearly described</w:t>
        </w:r>
        <w:r>
          <w:rPr>
            <w:lang w:eastAsia="en-US"/>
          </w:rPr>
          <w:t>.</w:t>
        </w:r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" w:author="Nokia-TC" w:date="2024-01-23T15:46:00Z" w:initials="TC">
    <w:p w14:paraId="551E4352" w14:textId="77777777" w:rsidR="003051CE" w:rsidRDefault="003051CE" w:rsidP="000D7ACF">
      <w:pPr>
        <w:pStyle w:val="CommentText"/>
      </w:pPr>
      <w:r>
        <w:rPr>
          <w:rStyle w:val="CommentReference"/>
        </w:rPr>
        <w:annotationRef/>
      </w:r>
      <w:r>
        <w:t>Prefer copy/paste from SID as originally proposed by the rapporteur.</w:t>
      </w:r>
    </w:p>
  </w:comment>
  <w:comment w:id="77" w:author="Nokia-TC" w:date="2024-01-23T15:51:00Z" w:initials="TC">
    <w:p w14:paraId="0A695DE1" w14:textId="77DACDF2" w:rsidR="00FA1655" w:rsidRDefault="00FA1655" w:rsidP="00EC6491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78" w:author="Nokia-TC" w:date="2024-01-23T15:51:00Z" w:initials="TC">
    <w:p w14:paraId="3B259908" w14:textId="77777777" w:rsidR="00FA1655" w:rsidRDefault="00FA1655" w:rsidP="00BF033A">
      <w:pPr>
        <w:pStyle w:val="CommentText"/>
      </w:pPr>
      <w:r>
        <w:rPr>
          <w:rStyle w:val="CommentReference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79" w:author="Nokia-TC" w:date="2024-01-23T15:55:00Z" w:initials="TC">
    <w:p w14:paraId="15B55C7B" w14:textId="77777777" w:rsidR="00FA1655" w:rsidRDefault="00FA1655" w:rsidP="000A62AC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  <w:comment w:id="123" w:author="Nokia-TC" w:date="2024-01-23T15:55:00Z" w:initials="TC">
    <w:p w14:paraId="41CB3A54" w14:textId="13E7822E" w:rsidR="00FA1655" w:rsidRDefault="00FA1655" w:rsidP="004875FA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27" w:author="Nokia-TC" w:date="2024-01-23T15:54:00Z" w:initials="TC">
    <w:p w14:paraId="27F23173" w14:textId="5241E23F" w:rsidR="00FA1655" w:rsidRDefault="00FA1655" w:rsidP="007F27FE">
      <w:pPr>
        <w:pStyle w:val="CommentText"/>
      </w:pPr>
      <w:r>
        <w:rPr>
          <w:rStyle w:val="CommentReference"/>
        </w:rPr>
        <w:annotationRef/>
      </w:r>
      <w:r>
        <w:t>Copy/paste from S2-2400327</w:t>
      </w:r>
    </w:p>
  </w:comment>
  <w:comment w:id="145" w:author="Nokia-TC" w:date="2024-01-23T15:59:00Z" w:initials="TC">
    <w:p w14:paraId="0D79DBFC" w14:textId="77777777" w:rsidR="00FA1655" w:rsidRDefault="00FA1655" w:rsidP="008A0072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46" w:author="Nokia-TC" w:date="2024-01-23T16:00:00Z" w:initials="TC">
    <w:p w14:paraId="7F614AF5" w14:textId="77777777" w:rsidR="00FA1655" w:rsidRDefault="00FA1655" w:rsidP="00384E40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1E4352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0A695DE1" w16cid:durableId="3E6FB33E"/>
  <w16cid:commentId w16cid:paraId="3B259908" w16cid:durableId="1E08D96B"/>
  <w16cid:commentId w16cid:paraId="15B55C7B" w16cid:durableId="48916BE8"/>
  <w16cid:commentId w16cid:paraId="41CB3A54" w16cid:durableId="7468804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FD2E" w14:textId="77777777" w:rsidR="00D12E73" w:rsidRDefault="00D12E73">
      <w:r>
        <w:separator/>
      </w:r>
    </w:p>
    <w:p w14:paraId="1D85D615" w14:textId="77777777" w:rsidR="00D12E73" w:rsidRDefault="00D12E73"/>
  </w:endnote>
  <w:endnote w:type="continuationSeparator" w:id="0">
    <w:p w14:paraId="747A11AE" w14:textId="77777777" w:rsidR="00D12E73" w:rsidRDefault="00D12E73">
      <w:r>
        <w:continuationSeparator/>
      </w:r>
    </w:p>
    <w:p w14:paraId="0A053747" w14:textId="77777777" w:rsidR="00D12E73" w:rsidRDefault="00D12E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278D" w14:textId="77777777" w:rsidR="00D12E73" w:rsidRDefault="00D12E73">
      <w:r>
        <w:separator/>
      </w:r>
    </w:p>
    <w:p w14:paraId="04582C23" w14:textId="77777777" w:rsidR="00D12E73" w:rsidRDefault="00D12E73"/>
  </w:footnote>
  <w:footnote w:type="continuationSeparator" w:id="0">
    <w:p w14:paraId="6D5BC094" w14:textId="77777777" w:rsidR="00D12E73" w:rsidRDefault="00D12E73">
      <w:r>
        <w:continuationSeparator/>
      </w:r>
    </w:p>
    <w:p w14:paraId="73F7DA55" w14:textId="77777777" w:rsidR="00D12E73" w:rsidRDefault="00D12E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29912">
    <w:abstractNumId w:val="21"/>
  </w:num>
  <w:num w:numId="2" w16cid:durableId="22829396">
    <w:abstractNumId w:val="15"/>
  </w:num>
  <w:num w:numId="3" w16cid:durableId="510606314">
    <w:abstractNumId w:val="11"/>
  </w:num>
  <w:num w:numId="4" w16cid:durableId="94445128">
    <w:abstractNumId w:val="13"/>
  </w:num>
  <w:num w:numId="5" w16cid:durableId="1672027439">
    <w:abstractNumId w:val="20"/>
  </w:num>
  <w:num w:numId="6" w16cid:durableId="1448353888">
    <w:abstractNumId w:val="25"/>
  </w:num>
  <w:num w:numId="7" w16cid:durableId="2076078519">
    <w:abstractNumId w:val="16"/>
  </w:num>
  <w:num w:numId="8" w16cid:durableId="258023275">
    <w:abstractNumId w:val="19"/>
  </w:num>
  <w:num w:numId="9" w16cid:durableId="2127964706">
    <w:abstractNumId w:val="22"/>
  </w:num>
  <w:num w:numId="10" w16cid:durableId="138546427">
    <w:abstractNumId w:val="26"/>
  </w:num>
  <w:num w:numId="11" w16cid:durableId="342360087">
    <w:abstractNumId w:val="17"/>
  </w:num>
  <w:num w:numId="12" w16cid:durableId="1774010932">
    <w:abstractNumId w:val="10"/>
  </w:num>
  <w:num w:numId="13" w16cid:durableId="169174957">
    <w:abstractNumId w:val="12"/>
  </w:num>
  <w:num w:numId="14" w16cid:durableId="2105571891">
    <w:abstractNumId w:val="18"/>
  </w:num>
  <w:num w:numId="15" w16cid:durableId="343744836">
    <w:abstractNumId w:val="24"/>
  </w:num>
  <w:num w:numId="16" w16cid:durableId="1943490396">
    <w:abstractNumId w:val="9"/>
  </w:num>
  <w:num w:numId="17" w16cid:durableId="610819792">
    <w:abstractNumId w:val="7"/>
  </w:num>
  <w:num w:numId="18" w16cid:durableId="760953534">
    <w:abstractNumId w:val="6"/>
  </w:num>
  <w:num w:numId="19" w16cid:durableId="2121142641">
    <w:abstractNumId w:val="5"/>
  </w:num>
  <w:num w:numId="20" w16cid:durableId="1670056976">
    <w:abstractNumId w:val="4"/>
  </w:num>
  <w:num w:numId="21" w16cid:durableId="2010450769">
    <w:abstractNumId w:val="8"/>
  </w:num>
  <w:num w:numId="22" w16cid:durableId="1891452805">
    <w:abstractNumId w:val="3"/>
  </w:num>
  <w:num w:numId="23" w16cid:durableId="783961225">
    <w:abstractNumId w:val="2"/>
  </w:num>
  <w:num w:numId="24" w16cid:durableId="2124644060">
    <w:abstractNumId w:val="1"/>
  </w:num>
  <w:num w:numId="25" w16cid:durableId="2086876802">
    <w:abstractNumId w:val="0"/>
  </w:num>
  <w:num w:numId="26" w16cid:durableId="1689600707">
    <w:abstractNumId w:val="14"/>
  </w:num>
  <w:num w:numId="27" w16cid:durableId="1631933395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  <w15:person w15:author="Changhong_01">
    <w15:presenceInfo w15:providerId="None" w15:userId="Changhong_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2C9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30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D2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3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84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649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7B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AC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6D9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AEE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2E73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5EFC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3</cp:revision>
  <cp:lastPrinted>2018-08-13T16:59:00Z</cp:lastPrinted>
  <dcterms:created xsi:type="dcterms:W3CDTF">2024-01-29T04:43:00Z</dcterms:created>
  <dcterms:modified xsi:type="dcterms:W3CDTF">2024-01-29T04:46:00Z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